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2"/>
      </w:tblGrid>
      <w:tr w:rsidR="004A3A40" w:rsidTr="004A3A40">
        <w:tc>
          <w:tcPr>
            <w:tcW w:w="4845" w:type="dxa"/>
            <w:hideMark/>
          </w:tcPr>
          <w:p w:rsidR="004A3A40" w:rsidRPr="00A84BB0" w:rsidRDefault="004A3A40" w:rsidP="00702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32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832" w:type="dxa"/>
            <w:hideMark/>
          </w:tcPr>
          <w:p w:rsidR="004A3A40" w:rsidRPr="00A84BB0" w:rsidRDefault="004A3A40" w:rsidP="0070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4A3A40" w:rsidTr="004A3A40">
        <w:tc>
          <w:tcPr>
            <w:tcW w:w="4845" w:type="dxa"/>
            <w:hideMark/>
          </w:tcPr>
          <w:p w:rsidR="004A3A40" w:rsidRPr="00A84BB0" w:rsidRDefault="004A3A40" w:rsidP="00702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15.02.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2017                                                         </w:t>
            </w:r>
          </w:p>
        </w:tc>
        <w:tc>
          <w:tcPr>
            <w:tcW w:w="4832" w:type="dxa"/>
            <w:hideMark/>
          </w:tcPr>
          <w:p w:rsidR="004A3A40" w:rsidRPr="00A84BB0" w:rsidRDefault="004A3A40" w:rsidP="0070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5F2383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4A3A4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518</w:t>
      </w:r>
    </w:p>
    <w:p w:rsidR="005F2383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5F2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информации о плане работы </w:t>
            </w:r>
            <w:r w:rsidR="002F1AEA" w:rsidRPr="002F1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муниципальной </w:t>
            </w:r>
            <w:r w:rsidRPr="005F2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Молодежной палаты </w:t>
            </w:r>
            <w:r w:rsidR="00312FC0" w:rsidRPr="0031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 Совете депутатов </w:t>
            </w:r>
            <w:proofErr w:type="spellStart"/>
            <w:r w:rsidR="00312FC0" w:rsidRPr="0031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Соль-Илецкого</w:t>
            </w:r>
            <w:proofErr w:type="spellEnd"/>
            <w:r w:rsidR="00312FC0" w:rsidRPr="0031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округа </w:t>
            </w:r>
            <w:r w:rsidRPr="005F2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 20</w:t>
            </w:r>
            <w:r w:rsidRPr="004A3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17 </w:t>
            </w:r>
            <w:r w:rsidRPr="005F2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5F2383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о плане работы </w:t>
      </w:r>
      <w:r w:rsidR="002F1AEA" w:rsidRPr="00312FC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2F1AEA" w:rsidRPr="005F2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Молодежной палаты</w:t>
      </w:r>
      <w:r w:rsidR="00312FC0" w:rsidRPr="00312FC0">
        <w:t xml:space="preserve"> </w:t>
      </w:r>
      <w:r w:rsidR="00312FC0" w:rsidRPr="00312FC0">
        <w:rPr>
          <w:rFonts w:ascii="Times New Roman" w:eastAsia="Times New Roman" w:hAnsi="Times New Roman" w:cs="Times New Roman"/>
          <w:sz w:val="28"/>
          <w:szCs w:val="28"/>
        </w:rPr>
        <w:t xml:space="preserve">при Совете депутатов </w:t>
      </w:r>
      <w:proofErr w:type="spellStart"/>
      <w:r w:rsidR="00312FC0"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312FC0"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на 2017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председателем Молодежной палаты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Хамко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В.А.,</w:t>
      </w:r>
      <w:r w:rsidR="002F1A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2F1AEA">
        <w:rPr>
          <w:rFonts w:ascii="Times New Roman" w:eastAsia="Times New Roman" w:hAnsi="Times New Roman" w:cs="Times New Roman"/>
          <w:sz w:val="28"/>
          <w:szCs w:val="28"/>
        </w:rPr>
        <w:t>с «</w:t>
      </w:r>
      <w:r w:rsidR="00312FC0" w:rsidRPr="00312FC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="00312FC0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312FC0" w:rsidRPr="00312FC0">
        <w:rPr>
          <w:rFonts w:ascii="Times New Roman" w:eastAsia="Times New Roman" w:hAnsi="Times New Roman" w:cs="Times New Roman"/>
          <w:sz w:val="28"/>
          <w:szCs w:val="28"/>
        </w:rPr>
        <w:t>о муниципальной Молодежной палате при Совете депутатов</w:t>
      </w:r>
      <w:r w:rsid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12FC0"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312FC0"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2F1AE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утвержденн</w:t>
      </w:r>
      <w:r w:rsidR="002F1AEA">
        <w:rPr>
          <w:rFonts w:ascii="Times New Roman" w:eastAsia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решением Совета депутатов </w:t>
      </w:r>
      <w:r w:rsidR="00312FC0" w:rsidRPr="00312FC0">
        <w:rPr>
          <w:rFonts w:ascii="Times New Roman" w:eastAsia="Times New Roman" w:hAnsi="Times New Roman" w:cs="Times New Roman"/>
          <w:sz w:val="28"/>
          <w:szCs w:val="28"/>
        </w:rPr>
        <w:t>от 30.03.2016 № 311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решил:</w:t>
      </w:r>
      <w:proofErr w:type="gramEnd"/>
    </w:p>
    <w:p w:rsidR="005F2383" w:rsidRDefault="00312FC0" w:rsidP="005F23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о плане работы </w:t>
      </w:r>
      <w:r w:rsidR="002F1AEA" w:rsidRPr="00312FC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Молодежной палаты</w:t>
      </w:r>
      <w:r w:rsidRPr="00312FC0">
        <w:t xml:space="preserve">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при Совете депутатов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на 2017 год</w:t>
      </w:r>
      <w:r w:rsidR="005F2383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Default="005F2383" w:rsidP="005F23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В.Н. Васькин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FC0" w:rsidRDefault="00312FC0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FC0" w:rsidRDefault="00312FC0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FC0" w:rsidRDefault="00312FC0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693E" w:rsidRDefault="005F2383" w:rsidP="002F1AE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19 экз., </w:t>
      </w:r>
      <w:r w:rsidR="00312FC0" w:rsidRPr="00312FC0">
        <w:rPr>
          <w:rFonts w:ascii="Times New Roman" w:eastAsia="Times New Roman" w:hAnsi="Times New Roman" w:cs="Times New Roman"/>
          <w:sz w:val="24"/>
          <w:szCs w:val="24"/>
        </w:rPr>
        <w:t>Молодежн</w:t>
      </w:r>
      <w:r w:rsidR="00312FC0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312FC0" w:rsidRPr="00312FC0">
        <w:rPr>
          <w:rFonts w:ascii="Times New Roman" w:eastAsia="Times New Roman" w:hAnsi="Times New Roman" w:cs="Times New Roman"/>
          <w:sz w:val="24"/>
          <w:szCs w:val="24"/>
        </w:rPr>
        <w:t xml:space="preserve"> палат</w:t>
      </w:r>
      <w:r w:rsidR="00312FC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12FC0" w:rsidRPr="00312FC0">
        <w:rPr>
          <w:rFonts w:ascii="Times New Roman" w:eastAsia="Times New Roman" w:hAnsi="Times New Roman" w:cs="Times New Roman"/>
          <w:sz w:val="24"/>
          <w:szCs w:val="24"/>
        </w:rPr>
        <w:t xml:space="preserve"> при Совете депутатов </w:t>
      </w:r>
      <w:proofErr w:type="spellStart"/>
      <w:r w:rsidR="00312FC0" w:rsidRPr="00312FC0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="00312FC0" w:rsidRPr="00312FC0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1 экз., 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2F1AEA" w:rsidRDefault="002F1AEA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pacing w:val="-14"/>
          <w:sz w:val="28"/>
          <w:szCs w:val="28"/>
        </w:rPr>
        <w:sectPr w:rsidR="002F1AEA" w:rsidSect="004A3A40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12FC0" w:rsidRPr="00312FC0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2F1AEA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proofErr w:type="spellStart"/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4A3A40">
        <w:rPr>
          <w:rFonts w:ascii="Times New Roman" w:eastAsia="Times New Roman" w:hAnsi="Times New Roman" w:cs="Times New Roman"/>
          <w:spacing w:val="-3"/>
          <w:sz w:val="28"/>
          <w:szCs w:val="28"/>
        </w:rPr>
        <w:t>15.02.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4A3A40">
        <w:rPr>
          <w:rFonts w:ascii="Times New Roman" w:eastAsia="Times New Roman" w:hAnsi="Times New Roman" w:cs="Times New Roman"/>
          <w:spacing w:val="-3"/>
          <w:sz w:val="28"/>
          <w:szCs w:val="28"/>
        </w:rPr>
        <w:t>518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tbl>
      <w:tblPr>
        <w:tblW w:w="5000" w:type="pct"/>
        <w:tblCellMar>
          <w:left w:w="30" w:type="dxa"/>
          <w:right w:w="30" w:type="dxa"/>
        </w:tblCellMar>
        <w:tblLook w:val="04A0"/>
      </w:tblPr>
      <w:tblGrid>
        <w:gridCol w:w="655"/>
        <w:gridCol w:w="2806"/>
        <w:gridCol w:w="3350"/>
        <w:gridCol w:w="2543"/>
        <w:gridCol w:w="2382"/>
        <w:gridCol w:w="2894"/>
      </w:tblGrid>
      <w:tr w:rsidR="006F0DBD" w:rsidRPr="006F0DBD" w:rsidTr="006F0DBD">
        <w:trPr>
          <w:trHeight w:val="80"/>
        </w:trPr>
        <w:tc>
          <w:tcPr>
            <w:tcW w:w="5000" w:type="pct"/>
            <w:gridSpan w:val="6"/>
            <w:hideMark/>
          </w:tcPr>
          <w:p w:rsidR="006F0DBD" w:rsidRPr="006F0DBD" w:rsidRDefault="00312FC0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5F2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нформаци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 w:rsidRPr="005F2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 плане работы</w:t>
            </w:r>
            <w:r w:rsidR="002F1AEA" w:rsidRPr="002F1AEA">
              <w:t xml:space="preserve"> </w:t>
            </w:r>
            <w:r w:rsidR="002F1AEA" w:rsidRPr="002F1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муниципальной</w:t>
            </w:r>
            <w:r w:rsidRPr="005F2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Молодежной палаты </w:t>
            </w:r>
            <w:r w:rsidRPr="0031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 Совете депутатов </w:t>
            </w:r>
            <w:proofErr w:type="spellStart"/>
            <w:r w:rsidRPr="0031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Соль-Илецкого</w:t>
            </w:r>
            <w:proofErr w:type="spellEnd"/>
            <w:r w:rsidRPr="00312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округа </w:t>
            </w:r>
            <w:r w:rsidRPr="005F2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 2017 год</w:t>
            </w:r>
          </w:p>
        </w:tc>
      </w:tr>
      <w:tr w:rsidR="006F0DBD" w:rsidRPr="006F0DBD" w:rsidTr="006F0DBD">
        <w:trPr>
          <w:trHeight w:val="305"/>
        </w:trPr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</w:tr>
      <w:tr w:rsidR="006F0DBD" w:rsidRPr="006F0DBD" w:rsidTr="006F0DBD">
        <w:trPr>
          <w:trHeight w:val="967"/>
        </w:trPr>
        <w:tc>
          <w:tcPr>
            <w:tcW w:w="22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№   </w:t>
            </w:r>
            <w:proofErr w:type="spellStart"/>
            <w:proofErr w:type="gramStart"/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Краткое описание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Время проведения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Место проведения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Ответственный</w:t>
            </w:r>
          </w:p>
        </w:tc>
      </w:tr>
      <w:tr w:rsidR="006F0DBD" w:rsidRPr="006F0DBD" w:rsidTr="006F0DBD">
        <w:trPr>
          <w:trHeight w:val="96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Заседание Молодёжной палаты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Работа по повестке 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Весь период (не реже 1 раза в 3 месяца)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</w:t>
            </w:r>
          </w:p>
        </w:tc>
      </w:tr>
      <w:tr w:rsidR="006F0DBD" w:rsidRPr="006F0DBD" w:rsidTr="006F0DBD">
        <w:trPr>
          <w:trHeight w:val="127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Участие в субботниках и экологических акциях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Уборка территорий городского округа совместно с депутатами Совета депутатов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 графику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Соль –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96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«Серебряные коньки»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Участие в открытии зимнего спортивного праздника «Серебряные коньки»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21.01.2017г.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Стадион «Юность»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Хабибулина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Рафия</w:t>
            </w:r>
          </w:p>
        </w:tc>
      </w:tr>
      <w:tr w:rsidR="006F0DBD" w:rsidRPr="006F0DBD" w:rsidTr="006F0DBD">
        <w:trPr>
          <w:trHeight w:val="96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Школа молодого политика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Участие в ШМП. Отчет о проделанной работе за 2016 год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Март 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г. Оренбург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</w:t>
            </w:r>
          </w:p>
        </w:tc>
      </w:tr>
      <w:tr w:rsidR="006F0DBD" w:rsidRPr="006F0DBD" w:rsidTr="006F0DBD">
        <w:trPr>
          <w:trHeight w:val="127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Организационные мероприятия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Разработка флага молодежной палаты,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эмюлемы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герба. Разработка группы в соц</w:t>
            </w:r>
            <w:proofErr w:type="gram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.с</w:t>
            </w:r>
            <w:proofErr w:type="gram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ети в контакте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Февраль - Март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Администрация Соль –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Илецкого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городского округа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943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Всероссийские массовые лыжные гонки  «Лыжня России-2017»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Участие в массовых лыжных гонках «Лыжня России» 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11.02.2017г.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Район реки Елшанка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Виталий,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Кольченко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Екатерина</w:t>
            </w:r>
          </w:p>
        </w:tc>
      </w:tr>
      <w:tr w:rsidR="006F0DBD" w:rsidRPr="006F0DBD" w:rsidTr="004A3A40">
        <w:trPr>
          <w:trHeight w:val="1140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XVIIIЕвразийский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фестиваль студенческого творчества "На </w:t>
            </w:r>
            <w:proofErr w:type="gram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Николаевской</w:t>
            </w:r>
            <w:proofErr w:type="gram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Выступление в качестве участников конкурса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24.03.2017г.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Центр культурного развития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Абсатарова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Эльвира,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Шеховцова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Анастасия</w:t>
            </w:r>
          </w:p>
        </w:tc>
      </w:tr>
      <w:tr w:rsidR="006F0DBD" w:rsidRPr="006F0DBD" w:rsidTr="006F0DBD">
        <w:trPr>
          <w:trHeight w:val="943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Всемирный день здоровья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Проведение акции "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Супер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- зарядка!"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07.04.2017г.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Трудовые коллективы ОУ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 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943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День космонавтики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Участие в акциях посвященных дню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косманавтики</w:t>
            </w:r>
            <w:proofErr w:type="spellEnd"/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Соль –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972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«Всероссийский тест по истории ВОВ»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Организация площадок для прохождения тестирования в ОУ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городского округа 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ОУ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</w:t>
            </w:r>
          </w:p>
        </w:tc>
      </w:tr>
      <w:tr w:rsidR="006F0DBD" w:rsidRPr="006F0DBD" w:rsidTr="004A3A40">
        <w:trPr>
          <w:trHeight w:val="634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Всемирный день борьбы с туберкулёзом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Проведение акции 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24.03.2017г. 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Центр города, торговые комплексы  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Члены МП совместно с волонтёрами </w:t>
            </w:r>
          </w:p>
        </w:tc>
      </w:tr>
      <w:tr w:rsidR="006F0DBD" w:rsidRPr="006F0DBD" w:rsidTr="006F0DBD">
        <w:trPr>
          <w:trHeight w:val="1610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Цикл мероприятий, посвященный Дню Победы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Помощь в реставрации </w:t>
            </w:r>
            <w:proofErr w:type="gram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памятников ВОВ</w:t>
            </w:r>
            <w:proofErr w:type="gram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облагораживание прилегающей территории, помощь участникам и инвалидам ВОВ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Соль –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4A3A40">
        <w:trPr>
          <w:trHeight w:val="840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Велопробег</w:t>
            </w:r>
            <w:proofErr w:type="gram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посвященный Победе в ВОВ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Организация (либо участие) в велопробеге в честь Победы в ВОВ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Соль –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Виталий,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Яриахметова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Руфина</w:t>
            </w:r>
            <w:proofErr w:type="spellEnd"/>
          </w:p>
        </w:tc>
      </w:tr>
      <w:tr w:rsidR="006F0DBD" w:rsidRPr="006F0DBD" w:rsidTr="006F0DBD">
        <w:trPr>
          <w:trHeight w:val="739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Митинг, посвященный Дню Победы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Участие Молодежной палаты в шествии 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9 Мая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Городская площадь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</w:t>
            </w:r>
          </w:p>
        </w:tc>
      </w:tr>
      <w:tr w:rsidR="006F0DBD" w:rsidRPr="006F0DBD" w:rsidTr="006F0DBD">
        <w:trPr>
          <w:trHeight w:val="521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«День детства»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Организация конкурсов для детей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01.06.2017г.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Городская площадь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96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Международный фестиваль волейбола «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Солёнушка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Организация номинации по завершению фестиваля с вручением приза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30.05-05.06.2017г.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Стадион «Юность»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</w:t>
            </w:r>
          </w:p>
        </w:tc>
      </w:tr>
      <w:tr w:rsidR="006F0DBD" w:rsidRPr="006F0DBD" w:rsidTr="006F0DBD">
        <w:trPr>
          <w:trHeight w:val="696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День молодежи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Организация и участие в спортивных мероприятиях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24.06.2017г.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Городская площадь, стадион «Юность»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696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Экологический диалог с молодежью «Природы чудный лик»,  </w:t>
            </w:r>
            <w:proofErr w:type="gram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посвященное</w:t>
            </w:r>
            <w:proofErr w:type="gram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году экологии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Организация мероприятия 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Июль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96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Межрегиональный фестиваль «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арбуз»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Оказание помощи в организации мероприятия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Городская площадь, стадион «Юность»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1538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Молодежь против террора. Во имя мира и добра.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Акции в честь памятной даты России, 3 сентября - День солидарности в борьбе с терроризмом</w:t>
            </w:r>
            <w:r w:rsidRPr="006F0DBD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Раздача памяток, проведение бесед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 графику образовательных учреждений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ОУ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986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Международный день грамотности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Проведение тестов и акций с целью проверки грамотности населения.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 сентября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ОУ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</w:t>
            </w:r>
          </w:p>
        </w:tc>
      </w:tr>
      <w:tr w:rsidR="006F0DBD" w:rsidRPr="006F0DBD" w:rsidTr="006F0DBD">
        <w:trPr>
          <w:trHeight w:val="79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Кросс наций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Участие в мероприятии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Соль -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</w:t>
            </w:r>
          </w:p>
        </w:tc>
      </w:tr>
      <w:tr w:rsidR="006F0DBD" w:rsidRPr="006F0DBD" w:rsidTr="006F0DBD">
        <w:trPr>
          <w:trHeight w:val="967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Безопасность в интернете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Проведение беседы в школах о поведении детей в интернете/социальных сетях.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ОУ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Писецкий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Александр</w:t>
            </w:r>
          </w:p>
        </w:tc>
      </w:tr>
      <w:tr w:rsidR="006F0DBD" w:rsidRPr="006F0DBD" w:rsidTr="004A3A40">
        <w:trPr>
          <w:trHeight w:val="596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"День пожилого человека" "День Матери"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Поздравление в СМИ от Молодёжной палаты 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Октябрь-Ноябрь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Яриахметова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Руфина</w:t>
            </w:r>
            <w:proofErr w:type="spellEnd"/>
          </w:p>
        </w:tc>
      </w:tr>
      <w:tr w:rsidR="006F0DBD" w:rsidRPr="006F0DBD" w:rsidTr="004A3A40">
        <w:trPr>
          <w:trHeight w:val="1966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«Даешь волю эмоциям», конкурс в социальной сети 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На сегодняшний день люди используют мало эмоций в жизни, в отличи</w:t>
            </w:r>
            <w:proofErr w:type="gram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</w:t>
            </w:r>
            <w:proofErr w:type="gram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 соц.сетей, участникам будет предложено несколько эмоций (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смайлов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) и им нужно будет повторить эти эмоции сделав фото или видео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Ноябрь-Декабрь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Соль -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Кольченко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Екатерина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Яриаметова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Руфина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F0DBD" w:rsidRPr="006F0DBD" w:rsidTr="004A3A40">
        <w:trPr>
          <w:trHeight w:val="845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Международный день отказа от курения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Антиникотиновая акция "Поменяй сигарету на конфету"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16.11.2017г. 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Центр города, торговые комплексы  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 совместно с волонтёрами</w:t>
            </w:r>
          </w:p>
        </w:tc>
      </w:tr>
      <w:tr w:rsidR="006F0DBD" w:rsidRPr="006F0DBD" w:rsidTr="006F0DBD">
        <w:trPr>
          <w:trHeight w:val="1510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Азбука правовой культуры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Организация и проведение информационно-профилактических акций, открытых уроков правовых знаний для молодежи.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Ноябрь (Декабрь)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Детская школа искусств, центр творческого развития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Хамко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Виталий</w:t>
            </w:r>
          </w:p>
        </w:tc>
      </w:tr>
      <w:tr w:rsidR="006F0DBD" w:rsidRPr="006F0DBD" w:rsidTr="006F0DBD">
        <w:trPr>
          <w:trHeight w:val="610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День инвалида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Организация мероприятия для детей инвалидов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3.12.2017г.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Соль -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Илецкий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городской округ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Орлова Мария</w:t>
            </w:r>
          </w:p>
        </w:tc>
      </w:tr>
      <w:tr w:rsidR="006F0DBD" w:rsidRPr="006F0DBD" w:rsidTr="004A3A40">
        <w:trPr>
          <w:trHeight w:val="960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Всемирный день борьбы со 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СПИДом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Акция "</w:t>
            </w:r>
            <w:proofErr w:type="spellStart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СтопвичСПИД</w:t>
            </w:r>
            <w:proofErr w:type="spellEnd"/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01.12.2017г.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Центр города, торговые комплексы  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DBD" w:rsidRPr="006F0DBD" w:rsidRDefault="006F0DBD" w:rsidP="006F0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F0DB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Члены МП совместно с волонтёрами</w:t>
            </w:r>
          </w:p>
        </w:tc>
      </w:tr>
    </w:tbl>
    <w:p w:rsidR="006F0DBD" w:rsidRDefault="006F0DBD" w:rsidP="00312F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6F0DBD" w:rsidSect="004A3A40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4C9" w:rsidRDefault="006A74C9" w:rsidP="004A3A40">
      <w:pPr>
        <w:spacing w:after="0" w:line="240" w:lineRule="auto"/>
      </w:pPr>
      <w:r>
        <w:separator/>
      </w:r>
    </w:p>
  </w:endnote>
  <w:endnote w:type="continuationSeparator" w:id="0">
    <w:p w:rsidR="006A74C9" w:rsidRDefault="006A74C9" w:rsidP="004A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4C9" w:rsidRDefault="006A74C9" w:rsidP="004A3A40">
      <w:pPr>
        <w:spacing w:after="0" w:line="240" w:lineRule="auto"/>
      </w:pPr>
      <w:r>
        <w:separator/>
      </w:r>
    </w:p>
  </w:footnote>
  <w:footnote w:type="continuationSeparator" w:id="0">
    <w:p w:rsidR="006A74C9" w:rsidRDefault="006A74C9" w:rsidP="004A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54292"/>
      <w:docPartObj>
        <w:docPartGallery w:val="Page Numbers (Top of Page)"/>
        <w:docPartUnique/>
      </w:docPartObj>
    </w:sdtPr>
    <w:sdtContent>
      <w:p w:rsidR="004A3A40" w:rsidRDefault="004A3A40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4A3A40" w:rsidRDefault="004A3A4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194536"/>
    <w:rsid w:val="002F1AEA"/>
    <w:rsid w:val="003076B0"/>
    <w:rsid w:val="00312FC0"/>
    <w:rsid w:val="003A562A"/>
    <w:rsid w:val="004366DD"/>
    <w:rsid w:val="004913D0"/>
    <w:rsid w:val="004A3A40"/>
    <w:rsid w:val="00581E5B"/>
    <w:rsid w:val="005F2383"/>
    <w:rsid w:val="00633BC3"/>
    <w:rsid w:val="00661558"/>
    <w:rsid w:val="006A74C9"/>
    <w:rsid w:val="006F0DBD"/>
    <w:rsid w:val="007D693E"/>
    <w:rsid w:val="007F6B54"/>
    <w:rsid w:val="008F66FB"/>
    <w:rsid w:val="009C4C13"/>
    <w:rsid w:val="009E212D"/>
    <w:rsid w:val="00A7762A"/>
    <w:rsid w:val="00AD1F88"/>
    <w:rsid w:val="00AE044C"/>
    <w:rsid w:val="00BC5201"/>
    <w:rsid w:val="00D0166E"/>
    <w:rsid w:val="00EB7C5A"/>
    <w:rsid w:val="00FC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3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3A4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A3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3A4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9</cp:revision>
  <cp:lastPrinted>2017-02-16T08:51:00Z</cp:lastPrinted>
  <dcterms:created xsi:type="dcterms:W3CDTF">2017-01-26T09:28:00Z</dcterms:created>
  <dcterms:modified xsi:type="dcterms:W3CDTF">2017-02-16T08:51:00Z</dcterms:modified>
</cp:coreProperties>
</file>